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B8DA4" w14:textId="77777777" w:rsidR="005F7438" w:rsidRPr="005F7438" w:rsidRDefault="005F7438" w:rsidP="00034DB6">
      <w:pPr>
        <w:tabs>
          <w:tab w:val="left" w:pos="-3741"/>
          <w:tab w:val="left" w:pos="-966"/>
        </w:tabs>
        <w:suppressAutoHyphens/>
        <w:spacing w:after="0" w:line="240" w:lineRule="auto"/>
        <w:ind w:left="-1247"/>
        <w:rPr>
          <w:rFonts w:ascii="Times New Roman" w:eastAsia="Times New Roman" w:hAnsi="Times New Roman" w:cs="Times New Roman"/>
          <w:sz w:val="24"/>
          <w:szCs w:val="24"/>
        </w:rPr>
      </w:pPr>
    </w:p>
    <w:p w14:paraId="45059CD4" w14:textId="77777777" w:rsidR="005F7438" w:rsidRPr="005F7438" w:rsidRDefault="005F7438" w:rsidP="00034DB6">
      <w:pPr>
        <w:tabs>
          <w:tab w:val="left" w:pos="-3741"/>
          <w:tab w:val="left" w:pos="-966"/>
        </w:tabs>
        <w:suppressAutoHyphens/>
        <w:spacing w:after="0" w:line="240" w:lineRule="auto"/>
        <w:ind w:left="-1247"/>
        <w:rPr>
          <w:rFonts w:ascii="Times New Roman" w:eastAsia="Times New Roman" w:hAnsi="Times New Roman" w:cs="Times New Roman"/>
          <w:sz w:val="24"/>
          <w:szCs w:val="24"/>
        </w:rPr>
      </w:pPr>
    </w:p>
    <w:p w14:paraId="035E391A" w14:textId="77777777" w:rsidR="005F7438" w:rsidRPr="005F7438" w:rsidRDefault="005F7438" w:rsidP="00034DB6">
      <w:pPr>
        <w:tabs>
          <w:tab w:val="left" w:pos="-3741"/>
          <w:tab w:val="left" w:pos="-966"/>
        </w:tabs>
        <w:suppressAutoHyphens/>
        <w:spacing w:after="0" w:line="240" w:lineRule="auto"/>
        <w:ind w:left="-1247"/>
        <w:rPr>
          <w:rFonts w:ascii="Times New Roman" w:eastAsia="Times New Roman" w:hAnsi="Times New Roman" w:cs="Times New Roman"/>
          <w:sz w:val="24"/>
          <w:szCs w:val="24"/>
        </w:rPr>
      </w:pPr>
    </w:p>
    <w:p w14:paraId="50C143E1" w14:textId="77777777" w:rsidR="00E95BD3" w:rsidRPr="005F7438" w:rsidRDefault="005F7438">
      <w:pPr>
        <w:tabs>
          <w:tab w:val="left" w:pos="9356"/>
        </w:tabs>
        <w:suppressAutoHyphens/>
        <w:spacing w:before="1" w:after="0" w:line="240" w:lineRule="auto"/>
        <w:ind w:right="24"/>
        <w:rPr>
          <w:rFonts w:ascii="Times New Roman" w:eastAsia="Liberation Serif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7076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5BD3" w:rsidRPr="005F7438">
        <w:rPr>
          <w:rFonts w:ascii="Times New Roman" w:hAnsi="Times New Roman" w:cs="Times New Roman"/>
          <w:sz w:val="24"/>
          <w:szCs w:val="24"/>
        </w:rPr>
        <w:object w:dxaOrig="1064" w:dyaOrig="1396" w14:anchorId="358CDD43">
          <v:rect id="_x0000_i1025" style="width:53.25pt;height:69.75pt" o:ole="" o:preferrelative="t" stroked="f">
            <v:imagedata r:id="rId5" o:title=""/>
          </v:rect>
          <o:OLEObject Type="Embed" ProgID="StaticMetafile" ShapeID="_x0000_i1025" DrawAspect="Content" ObjectID="_1691990569" r:id="rId6"/>
        </w:object>
      </w:r>
    </w:p>
    <w:p w14:paraId="2155F9BD" w14:textId="77777777" w:rsidR="009B4680" w:rsidRPr="005F7438" w:rsidRDefault="0077076A">
      <w:pPr>
        <w:tabs>
          <w:tab w:val="left" w:pos="9356"/>
        </w:tabs>
        <w:suppressAutoHyphens/>
        <w:spacing w:before="1" w:after="0" w:line="240" w:lineRule="auto"/>
        <w:ind w:right="2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2B0C8C" w:rsidRPr="005F7438">
        <w:rPr>
          <w:rFonts w:ascii="Times New Roman" w:eastAsia="Times New Roman" w:hAnsi="Times New Roman" w:cs="Times New Roman"/>
          <w:b/>
          <w:sz w:val="24"/>
          <w:szCs w:val="24"/>
        </w:rPr>
        <w:t>REPUBLIKA HRVATSKA</w:t>
      </w:r>
    </w:p>
    <w:p w14:paraId="7A5A89D2" w14:textId="77777777" w:rsidR="009B4680" w:rsidRPr="005F7438" w:rsidRDefault="002B0C8C">
      <w:pPr>
        <w:suppressAutoHyphens/>
        <w:spacing w:before="1" w:after="0" w:line="240" w:lineRule="auto"/>
        <w:ind w:left="98" w:right="24" w:hanging="3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b/>
          <w:sz w:val="24"/>
          <w:szCs w:val="24"/>
        </w:rPr>
        <w:t>KRAPINSKO-ZAGORSKAŽUPANIJA</w:t>
      </w:r>
    </w:p>
    <w:p w14:paraId="7E662609" w14:textId="46DA03DC" w:rsidR="009B4680" w:rsidRPr="005F7438" w:rsidRDefault="0077076A">
      <w:pPr>
        <w:suppressAutoHyphens/>
        <w:spacing w:before="1" w:after="0" w:line="240" w:lineRule="auto"/>
        <w:ind w:left="98" w:right="5383" w:hanging="3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066C3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0C8C" w:rsidRPr="005F7438">
        <w:rPr>
          <w:rFonts w:ascii="Times New Roman" w:eastAsia="Times New Roman" w:hAnsi="Times New Roman" w:cs="Times New Roman"/>
          <w:b/>
          <w:sz w:val="24"/>
          <w:szCs w:val="24"/>
        </w:rPr>
        <w:t>GRAD  PREGRADA</w:t>
      </w:r>
    </w:p>
    <w:p w14:paraId="127122D8" w14:textId="491F4C8D" w:rsidR="009B4680" w:rsidRPr="00240E0F" w:rsidRDefault="0077076A" w:rsidP="00240E0F">
      <w:pPr>
        <w:suppressAutoHyphens/>
        <w:spacing w:after="0" w:line="240" w:lineRule="auto"/>
        <w:ind w:right="618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9066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0C8C" w:rsidRPr="005F7438">
        <w:rPr>
          <w:rFonts w:ascii="Times New Roman" w:eastAsia="Times New Roman" w:hAnsi="Times New Roman" w:cs="Times New Roman"/>
          <w:b/>
          <w:sz w:val="24"/>
          <w:szCs w:val="24"/>
        </w:rPr>
        <w:t xml:space="preserve">GRADSKO VIJEĆE      </w:t>
      </w:r>
      <w:r w:rsidR="002B0C8C" w:rsidRPr="00F463AD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14:paraId="7F875AA9" w14:textId="77777777" w:rsidR="00F463AD" w:rsidRDefault="00F463AD">
      <w:pPr>
        <w:suppressAutoHyphens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816C2" w14:textId="77777777" w:rsidR="002B0432" w:rsidRDefault="00B644C3">
      <w:pPr>
        <w:suppressAutoHyphens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B0D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2D2B0D">
        <w:rPr>
          <w:rFonts w:ascii="Times New Roman" w:eastAsia="Times New Roman" w:hAnsi="Times New Roman" w:cs="Times New Roman"/>
          <w:sz w:val="24"/>
          <w:szCs w:val="24"/>
        </w:rPr>
        <w:t>214-01/21-01/04</w:t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2D2B0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D81EC5E" w14:textId="4DFF8C4C" w:rsidR="009B4680" w:rsidRPr="002D2B0D" w:rsidRDefault="002B0432">
      <w:pPr>
        <w:suppressAutoHyphens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URBROJ</w:t>
      </w:r>
      <w:r w:rsidR="00E95BD3" w:rsidRPr="002D2B0D">
        <w:rPr>
          <w:rFonts w:ascii="Times New Roman" w:eastAsia="Times New Roman" w:hAnsi="Times New Roman" w:cs="Times New Roman"/>
          <w:sz w:val="24"/>
          <w:szCs w:val="24"/>
        </w:rPr>
        <w:t>: 2214/01-01-</w:t>
      </w:r>
      <w:r w:rsidR="002D2B0D">
        <w:rPr>
          <w:rFonts w:ascii="Times New Roman" w:eastAsia="Times New Roman" w:hAnsi="Times New Roman" w:cs="Times New Roman"/>
          <w:sz w:val="24"/>
          <w:szCs w:val="24"/>
        </w:rPr>
        <w:t>21-3</w:t>
      </w:r>
    </w:p>
    <w:p w14:paraId="0B49D664" w14:textId="4A016E03" w:rsidR="009B4680" w:rsidRPr="00240E0F" w:rsidRDefault="002B0C8C" w:rsidP="00240E0F">
      <w:pPr>
        <w:suppressAutoHyphens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B0D">
        <w:rPr>
          <w:rFonts w:ascii="Times New Roman" w:eastAsia="Times New Roman" w:hAnsi="Times New Roman" w:cs="Times New Roman"/>
          <w:sz w:val="24"/>
          <w:szCs w:val="24"/>
        </w:rPr>
        <w:t xml:space="preserve">Pregrada, </w:t>
      </w:r>
      <w:r w:rsidR="002B0432">
        <w:rPr>
          <w:rFonts w:ascii="Times New Roman" w:eastAsia="Times New Roman" w:hAnsi="Times New Roman" w:cs="Times New Roman"/>
          <w:sz w:val="24"/>
          <w:szCs w:val="24"/>
        </w:rPr>
        <w:t>0</w:t>
      </w:r>
      <w:r w:rsidR="002D2B0D">
        <w:rPr>
          <w:rFonts w:ascii="Times New Roman" w:eastAsia="Times New Roman" w:hAnsi="Times New Roman" w:cs="Times New Roman"/>
          <w:sz w:val="24"/>
          <w:szCs w:val="24"/>
        </w:rPr>
        <w:t>9.</w:t>
      </w:r>
      <w:r w:rsidR="00424683">
        <w:rPr>
          <w:rFonts w:ascii="Times New Roman" w:eastAsia="Times New Roman" w:hAnsi="Times New Roman" w:cs="Times New Roman"/>
          <w:sz w:val="24"/>
          <w:szCs w:val="24"/>
        </w:rPr>
        <w:t xml:space="preserve"> rujna </w:t>
      </w:r>
      <w:r w:rsidR="002D2B0D">
        <w:rPr>
          <w:rFonts w:ascii="Times New Roman" w:eastAsia="Times New Roman" w:hAnsi="Times New Roman" w:cs="Times New Roman"/>
          <w:sz w:val="24"/>
          <w:szCs w:val="24"/>
        </w:rPr>
        <w:t>2021.</w:t>
      </w:r>
    </w:p>
    <w:p w14:paraId="12C5990D" w14:textId="250272EF" w:rsidR="002D2B0D" w:rsidRPr="002D2B0D" w:rsidRDefault="002D2B0D" w:rsidP="002D2B0D">
      <w:pPr>
        <w:pStyle w:val="Odlomakpopisa"/>
        <w:numPr>
          <w:ilvl w:val="0"/>
          <w:numId w:val="3"/>
        </w:numPr>
        <w:tabs>
          <w:tab w:val="left" w:pos="9356"/>
        </w:tabs>
        <w:suppressAutoHyphens/>
        <w:spacing w:before="1" w:after="0" w:line="240" w:lineRule="auto"/>
        <w:ind w:right="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463AD">
        <w:rPr>
          <w:rFonts w:ascii="Times New Roman" w:eastAsia="Times New Roman" w:hAnsi="Times New Roman" w:cs="Times New Roman"/>
          <w:bCs/>
          <w:sz w:val="24"/>
          <w:szCs w:val="24"/>
        </w:rPr>
        <w:t>prijedlog</w:t>
      </w:r>
    </w:p>
    <w:p w14:paraId="0315E6CE" w14:textId="77777777" w:rsidR="002D2B0D" w:rsidRPr="002D2B0D" w:rsidRDefault="002D2B0D" w:rsidP="002D2B0D">
      <w:pPr>
        <w:pStyle w:val="Odlomakpopisa"/>
        <w:tabs>
          <w:tab w:val="left" w:pos="9356"/>
        </w:tabs>
        <w:suppressAutoHyphens/>
        <w:spacing w:before="1" w:after="0" w:line="240" w:lineRule="auto"/>
        <w:ind w:right="24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B27107" w14:textId="0BE591D6" w:rsidR="009B4680" w:rsidRPr="005F7438" w:rsidRDefault="005F7438" w:rsidP="005F743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Na temelju članka</w:t>
      </w:r>
      <w:r w:rsidR="006F2DEF">
        <w:rPr>
          <w:rFonts w:ascii="Times New Roman" w:eastAsia="Times New Roman" w:hAnsi="Times New Roman" w:cs="Times New Roman"/>
          <w:sz w:val="24"/>
          <w:szCs w:val="24"/>
        </w:rPr>
        <w:t xml:space="preserve"> 27.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2DEF" w:rsidRPr="006F2DEF">
        <w:rPr>
          <w:rFonts w:ascii="Times New Roman" w:eastAsia="Times New Roman" w:hAnsi="Times New Roman" w:cs="Times New Roman"/>
          <w:sz w:val="24"/>
          <w:szCs w:val="24"/>
        </w:rPr>
        <w:t>Zakona o ustanovama („Narodne novine“ broj 76/93, 29/97, 47/99, 35/08, 127/19)</w:t>
      </w:r>
      <w:r w:rsidR="006F2DEF">
        <w:rPr>
          <w:rFonts w:ascii="Times New Roman" w:eastAsia="Times New Roman" w:hAnsi="Times New Roman" w:cs="Times New Roman"/>
          <w:sz w:val="24"/>
          <w:szCs w:val="24"/>
        </w:rPr>
        <w:t xml:space="preserve">, članka 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32. Statuta Grada Pregrade (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Službeni glasnik Krapinsko</w:t>
      </w:r>
      <w:r w:rsidR="00240E0F">
        <w:rPr>
          <w:rFonts w:ascii="Times New Roman" w:eastAsia="Times New Roman" w:hAnsi="Times New Roman" w:cs="Times New Roman"/>
          <w:sz w:val="24"/>
          <w:szCs w:val="24"/>
        </w:rPr>
        <w:t>-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zagorske županije”, broj 06/13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17/13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>, 7/18, 16/18 – pročišćeni tekst, 5/20 i 8/21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)</w:t>
      </w:r>
      <w:r w:rsidR="001E73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Gradsko vijeće Grada Pregrade</w:t>
      </w:r>
      <w:r w:rsidR="002B0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683">
        <w:rPr>
          <w:rFonts w:ascii="Times New Roman" w:eastAsia="Times New Roman" w:hAnsi="Times New Roman" w:cs="Times New Roman"/>
          <w:sz w:val="24"/>
          <w:szCs w:val="24"/>
        </w:rPr>
        <w:t>u ime</w:t>
      </w:r>
      <w:r w:rsidR="002B0432">
        <w:rPr>
          <w:rFonts w:ascii="Times New Roman" w:eastAsia="Times New Roman" w:hAnsi="Times New Roman" w:cs="Times New Roman"/>
          <w:sz w:val="24"/>
          <w:szCs w:val="24"/>
        </w:rPr>
        <w:t xml:space="preserve"> Grada Pregrade kao suosnivača</w:t>
      </w:r>
      <w:r w:rsidR="00240E0F">
        <w:rPr>
          <w:rFonts w:ascii="Times New Roman" w:eastAsia="Times New Roman" w:hAnsi="Times New Roman" w:cs="Times New Roman"/>
          <w:sz w:val="24"/>
          <w:szCs w:val="24"/>
        </w:rPr>
        <w:t xml:space="preserve"> Zagorske javne vatrogasne postrojbe</w:t>
      </w:r>
      <w:r w:rsidR="002B0432">
        <w:rPr>
          <w:rFonts w:ascii="Times New Roman" w:eastAsia="Times New Roman" w:hAnsi="Times New Roman" w:cs="Times New Roman"/>
          <w:sz w:val="24"/>
          <w:szCs w:val="24"/>
        </w:rPr>
        <w:t>,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>3</w:t>
      </w:r>
      <w:r w:rsidR="00636E0B">
        <w:rPr>
          <w:rFonts w:ascii="Times New Roman" w:eastAsia="Times New Roman" w:hAnsi="Times New Roman" w:cs="Times New Roman"/>
          <w:sz w:val="24"/>
          <w:szCs w:val="24"/>
        </w:rPr>
        <w:t xml:space="preserve">. sjednici održanoj </w:t>
      </w:r>
      <w:r w:rsidR="00D573FB">
        <w:rPr>
          <w:rFonts w:ascii="Times New Roman" w:eastAsia="Times New Roman" w:hAnsi="Times New Roman" w:cs="Times New Roman"/>
          <w:sz w:val="24"/>
          <w:szCs w:val="24"/>
        </w:rPr>
        <w:t>0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>9.</w:t>
      </w:r>
      <w:r w:rsidR="00424683">
        <w:rPr>
          <w:rFonts w:ascii="Times New Roman" w:eastAsia="Times New Roman" w:hAnsi="Times New Roman" w:cs="Times New Roman"/>
          <w:sz w:val="24"/>
          <w:szCs w:val="24"/>
        </w:rPr>
        <w:t xml:space="preserve"> rujna </w:t>
      </w:r>
      <w:r w:rsidR="00F463AD"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636E0B">
        <w:rPr>
          <w:rFonts w:ascii="Times New Roman" w:eastAsia="Times New Roman" w:hAnsi="Times New Roman" w:cs="Times New Roman"/>
          <w:sz w:val="24"/>
          <w:szCs w:val="24"/>
        </w:rPr>
        <w:t>.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>, donosi</w:t>
      </w:r>
    </w:p>
    <w:p w14:paraId="1AA6E3F3" w14:textId="77777777" w:rsidR="009B4680" w:rsidRPr="005F7438" w:rsidRDefault="009B4680">
      <w:pPr>
        <w:tabs>
          <w:tab w:val="left" w:pos="9356"/>
        </w:tabs>
        <w:suppressAutoHyphens/>
        <w:spacing w:before="1" w:after="0" w:line="240" w:lineRule="auto"/>
        <w:ind w:right="24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83A2EB" w14:textId="77777777" w:rsidR="009B4680" w:rsidRPr="005F7438" w:rsidRDefault="002B0C8C" w:rsidP="005F7438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>ODLUKU</w:t>
      </w:r>
    </w:p>
    <w:p w14:paraId="30F96801" w14:textId="46979151" w:rsidR="009B4680" w:rsidRDefault="002B0C8C" w:rsidP="00A025D7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 xml:space="preserve">o davanju suglasnosti 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A025D7">
        <w:rPr>
          <w:rFonts w:ascii="Times New Roman" w:eastAsia="Times New Roman" w:hAnsi="Times New Roman" w:cs="Times New Roman"/>
          <w:sz w:val="24"/>
          <w:szCs w:val="24"/>
        </w:rPr>
        <w:t>promjenu adrese sjedišta</w:t>
      </w:r>
    </w:p>
    <w:p w14:paraId="3FAEBD4C" w14:textId="68230005" w:rsidR="00A025D7" w:rsidRDefault="00A025D7" w:rsidP="00A025D7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Zagorske javne vatrogasne postrojbe</w:t>
      </w:r>
    </w:p>
    <w:p w14:paraId="67804841" w14:textId="77777777" w:rsidR="009066C3" w:rsidRPr="005F7438" w:rsidRDefault="009066C3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17CCFF" w14:textId="77777777" w:rsidR="009B4680" w:rsidRPr="005F7438" w:rsidRDefault="002B0C8C" w:rsidP="00E95BD3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14:paraId="0B203C4A" w14:textId="77777777" w:rsidR="009B4680" w:rsidRPr="005F7438" w:rsidRDefault="009B4680" w:rsidP="00E95BD3">
      <w:pPr>
        <w:tabs>
          <w:tab w:val="left" w:pos="9356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029156" w14:textId="2497C824" w:rsidR="005F7438" w:rsidRDefault="0077076A" w:rsidP="009066C3">
      <w:pPr>
        <w:tabs>
          <w:tab w:val="left" w:pos="567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A6E00">
        <w:rPr>
          <w:rFonts w:ascii="Times New Roman" w:eastAsia="Times New Roman" w:hAnsi="Times New Roman" w:cs="Times New Roman"/>
          <w:sz w:val="24"/>
          <w:szCs w:val="24"/>
        </w:rPr>
        <w:t>Gradsko vijeće Grada Pregrade daje</w:t>
      </w:r>
      <w:r w:rsidR="00E95BD3" w:rsidRPr="005F74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7438">
        <w:rPr>
          <w:rFonts w:ascii="Times New Roman" w:eastAsia="Times New Roman" w:hAnsi="Times New Roman" w:cs="Times New Roman"/>
          <w:sz w:val="24"/>
          <w:szCs w:val="24"/>
        </w:rPr>
        <w:t>suglas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>nost</w:t>
      </w:r>
      <w:r w:rsidR="00A025D7">
        <w:rPr>
          <w:rFonts w:ascii="Times New Roman" w:eastAsia="Times New Roman" w:hAnsi="Times New Roman" w:cs="Times New Roman"/>
          <w:sz w:val="24"/>
          <w:szCs w:val="24"/>
        </w:rPr>
        <w:t xml:space="preserve"> na promjenu adrese sjedišta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 xml:space="preserve"> Zagorsk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e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0E0F">
        <w:rPr>
          <w:rFonts w:ascii="Times New Roman" w:eastAsia="Times New Roman" w:hAnsi="Times New Roman" w:cs="Times New Roman"/>
          <w:sz w:val="24"/>
          <w:szCs w:val="24"/>
        </w:rPr>
        <w:t>j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>avn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e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 xml:space="preserve"> vatrogasn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e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 xml:space="preserve"> postrojb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e</w:t>
      </w:r>
      <w:r w:rsidR="00A025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6605C">
        <w:rPr>
          <w:rFonts w:ascii="Times New Roman" w:eastAsia="Times New Roman" w:hAnsi="Times New Roman" w:cs="Times New Roman"/>
          <w:sz w:val="24"/>
          <w:szCs w:val="24"/>
        </w:rPr>
        <w:t>kao pravnoj osobi u suvlasništvu jedinica lokalne samouprave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4E9710" w14:textId="77777777" w:rsidR="00997C8B" w:rsidRDefault="00997C8B" w:rsidP="009066C3">
      <w:pPr>
        <w:tabs>
          <w:tab w:val="left" w:pos="567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9AA2E" w14:textId="681BE70F" w:rsidR="00A025D7" w:rsidRDefault="00A025D7" w:rsidP="009066C3">
      <w:pPr>
        <w:tabs>
          <w:tab w:val="left" w:pos="567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Novo sjedište Zagorske </w:t>
      </w:r>
      <w:r w:rsidR="00240E0F"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avne vatrogasne postrojbe je „Prilaz dr. Franje Tuđmana 7d, Zabok“.</w:t>
      </w:r>
    </w:p>
    <w:p w14:paraId="742506A2" w14:textId="77777777" w:rsidR="009066C3" w:rsidRPr="005F7438" w:rsidRDefault="009066C3" w:rsidP="009066C3">
      <w:pPr>
        <w:tabs>
          <w:tab w:val="left" w:pos="567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8E58B3" w14:textId="77777777" w:rsidR="009B4680" w:rsidRPr="005F7438" w:rsidRDefault="002B0C8C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14:paraId="60ED974D" w14:textId="77777777" w:rsidR="009B4680" w:rsidRPr="005F7438" w:rsidRDefault="009B4680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261BB" w14:textId="69B0EDC6" w:rsidR="009B4680" w:rsidRPr="005705E0" w:rsidRDefault="0086605C" w:rsidP="0086605C">
      <w:pPr>
        <w:tabs>
          <w:tab w:val="left" w:pos="567"/>
        </w:tabs>
        <w:suppressAutoHyphens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705E0" w:rsidRPr="005705E0">
        <w:rPr>
          <w:rFonts w:ascii="Times New Roman" w:eastAsia="Times New Roman" w:hAnsi="Times New Roman" w:cs="Times New Roman"/>
          <w:sz w:val="24"/>
          <w:szCs w:val="24"/>
        </w:rPr>
        <w:t>Ova Odluka</w:t>
      </w:r>
      <w:r w:rsidR="002B0432">
        <w:rPr>
          <w:rFonts w:ascii="Times New Roman" w:eastAsia="Times New Roman" w:hAnsi="Times New Roman" w:cs="Times New Roman"/>
          <w:sz w:val="24"/>
          <w:szCs w:val="24"/>
        </w:rPr>
        <w:t xml:space="preserve"> stupa na snagu danom donošenja, a</w:t>
      </w:r>
      <w:r w:rsidR="005705E0" w:rsidRPr="005705E0">
        <w:rPr>
          <w:rFonts w:ascii="Times New Roman" w:eastAsia="Times New Roman" w:hAnsi="Times New Roman" w:cs="Times New Roman"/>
          <w:sz w:val="24"/>
          <w:szCs w:val="24"/>
        </w:rPr>
        <w:t xml:space="preserve"> objavljuje se </w:t>
      </w:r>
      <w:r w:rsidRPr="005705E0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066C3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5705E0">
        <w:rPr>
          <w:rFonts w:ascii="Times New Roman" w:eastAsia="Times New Roman" w:hAnsi="Times New Roman" w:cs="Times New Roman"/>
          <w:sz w:val="24"/>
          <w:szCs w:val="24"/>
        </w:rPr>
        <w:t>Službenom glasniku Krapinsko- zagorske županije“</w:t>
      </w:r>
      <w:r w:rsidR="002B0C8C" w:rsidRPr="005705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FC06F8" w14:textId="77777777" w:rsidR="009B4680" w:rsidRPr="00636E0B" w:rsidRDefault="009B4680">
      <w:pPr>
        <w:tabs>
          <w:tab w:val="left" w:pos="9356"/>
        </w:tabs>
        <w:suppressAutoHyphens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9A42F3C" w14:textId="77777777" w:rsidR="009B4680" w:rsidRPr="005F7438" w:rsidRDefault="009B4680">
      <w:pPr>
        <w:tabs>
          <w:tab w:val="left" w:pos="9356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A6A5F8" w14:textId="77777777" w:rsidR="009B4680" w:rsidRPr="005F7438" w:rsidRDefault="009B4680">
      <w:pPr>
        <w:tabs>
          <w:tab w:val="left" w:pos="9356"/>
        </w:tabs>
        <w:suppressAutoHyphens/>
        <w:spacing w:before="1" w:after="0" w:line="240" w:lineRule="auto"/>
        <w:ind w:right="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FC4F8A" w14:textId="77777777" w:rsidR="009066C3" w:rsidRDefault="006A3796">
      <w:pPr>
        <w:tabs>
          <w:tab w:val="left" w:pos="9356"/>
        </w:tabs>
        <w:suppressAutoHyphens/>
        <w:spacing w:before="1" w:after="0" w:line="240" w:lineRule="auto"/>
        <w:ind w:right="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PREDSJEDNICA</w:t>
      </w:r>
      <w:r w:rsidR="002B0C8C" w:rsidRPr="005F74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39F28A" w14:textId="00099741" w:rsidR="009B4680" w:rsidRDefault="002B0C8C">
      <w:pPr>
        <w:tabs>
          <w:tab w:val="left" w:pos="9356"/>
        </w:tabs>
        <w:suppressAutoHyphens/>
        <w:spacing w:before="1" w:after="0" w:line="240" w:lineRule="auto"/>
        <w:ind w:right="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>GRADSKOG VIJEĆA</w:t>
      </w:r>
    </w:p>
    <w:p w14:paraId="601A4AA2" w14:textId="42E95A8F" w:rsidR="006A3796" w:rsidRDefault="006A3796" w:rsidP="006A3796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14:paraId="0D43F9CF" w14:textId="04C6866D" w:rsidR="009066C3" w:rsidRPr="005F7438" w:rsidRDefault="009066C3" w:rsidP="009066C3">
      <w:pPr>
        <w:tabs>
          <w:tab w:val="left" w:pos="9356"/>
        </w:tabs>
        <w:suppressAutoHyphens/>
        <w:spacing w:before="1" w:after="0" w:line="240" w:lineRule="auto"/>
        <w:ind w:right="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Vesna Petek</w:t>
      </w:r>
    </w:p>
    <w:p w14:paraId="101CB5C8" w14:textId="117C14B3" w:rsidR="009B4680" w:rsidRPr="005F7438" w:rsidRDefault="002B0C8C" w:rsidP="00240E0F">
      <w:pPr>
        <w:tabs>
          <w:tab w:val="left" w:pos="9356"/>
        </w:tabs>
        <w:suppressAutoHyphens/>
        <w:spacing w:before="1" w:after="0" w:line="240" w:lineRule="auto"/>
        <w:ind w:right="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74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sectPr w:rsidR="009B4680" w:rsidRPr="005F7438" w:rsidSect="002B1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57F0"/>
    <w:multiLevelType w:val="hybridMultilevel"/>
    <w:tmpl w:val="D34245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0249C6"/>
    <w:multiLevelType w:val="hybridMultilevel"/>
    <w:tmpl w:val="A0FA2D64"/>
    <w:lvl w:ilvl="0" w:tplc="B3FAFC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274F5"/>
    <w:multiLevelType w:val="hybridMultilevel"/>
    <w:tmpl w:val="D6760084"/>
    <w:lvl w:ilvl="0" w:tplc="54D4AE28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680"/>
    <w:rsid w:val="00034DB6"/>
    <w:rsid w:val="00106E35"/>
    <w:rsid w:val="00137238"/>
    <w:rsid w:val="001E7377"/>
    <w:rsid w:val="002374B6"/>
    <w:rsid w:val="00240E0F"/>
    <w:rsid w:val="002800CC"/>
    <w:rsid w:val="00290EF5"/>
    <w:rsid w:val="002A6E00"/>
    <w:rsid w:val="002B0432"/>
    <w:rsid w:val="002B0C8C"/>
    <w:rsid w:val="002B1C47"/>
    <w:rsid w:val="002D2B0D"/>
    <w:rsid w:val="00424683"/>
    <w:rsid w:val="0043214C"/>
    <w:rsid w:val="005705E0"/>
    <w:rsid w:val="005F4403"/>
    <w:rsid w:val="005F7438"/>
    <w:rsid w:val="00636E0B"/>
    <w:rsid w:val="006A3796"/>
    <w:rsid w:val="006F2DEF"/>
    <w:rsid w:val="0077076A"/>
    <w:rsid w:val="007900E6"/>
    <w:rsid w:val="007D7E86"/>
    <w:rsid w:val="0085749B"/>
    <w:rsid w:val="0086605C"/>
    <w:rsid w:val="009066C3"/>
    <w:rsid w:val="00970D5D"/>
    <w:rsid w:val="00995CAC"/>
    <w:rsid w:val="00997C8B"/>
    <w:rsid w:val="009B4680"/>
    <w:rsid w:val="00A025D7"/>
    <w:rsid w:val="00A97CC8"/>
    <w:rsid w:val="00B644C3"/>
    <w:rsid w:val="00B71EFE"/>
    <w:rsid w:val="00C55CA9"/>
    <w:rsid w:val="00D573FB"/>
    <w:rsid w:val="00E3013A"/>
    <w:rsid w:val="00E95BD3"/>
    <w:rsid w:val="00F463AD"/>
    <w:rsid w:val="00F66671"/>
    <w:rsid w:val="00FB3D2C"/>
    <w:rsid w:val="00FD0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D16879"/>
  <w15:docId w15:val="{BB046A0F-A431-4672-983D-C24ADA77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5BD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F7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Marjanović</dc:creator>
  <cp:lastModifiedBy>Marija Marjanović</cp:lastModifiedBy>
  <cp:revision>20</cp:revision>
  <cp:lastPrinted>2017-06-20T08:14:00Z</cp:lastPrinted>
  <dcterms:created xsi:type="dcterms:W3CDTF">2017-05-25T09:32:00Z</dcterms:created>
  <dcterms:modified xsi:type="dcterms:W3CDTF">2021-09-01T06:36:00Z</dcterms:modified>
</cp:coreProperties>
</file>